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48EB" w14:textId="468FEADF" w:rsidR="00E065A9" w:rsidRDefault="00671752">
      <w:r>
        <w:t>2/7/24 Board Meeting</w:t>
      </w:r>
    </w:p>
    <w:p w14:paraId="6DC6E3CD" w14:textId="4D7D24F4" w:rsidR="00671752" w:rsidRDefault="00671752">
      <w:r>
        <w:t>Attendees: Crystal, Matt, Corey, Paul, Steve, Mike, Claire, Brian, Jenna, Jillian, Colleen, Billy</w:t>
      </w:r>
    </w:p>
    <w:p w14:paraId="69000237" w14:textId="77777777" w:rsidR="00671752" w:rsidRDefault="00671752"/>
    <w:p w14:paraId="06E5D27F" w14:textId="68330488" w:rsidR="00671752" w:rsidRDefault="00671752" w:rsidP="00671752">
      <w:pPr>
        <w:pStyle w:val="ListParagraph"/>
        <w:numPr>
          <w:ilvl w:val="0"/>
          <w:numId w:val="1"/>
        </w:numPr>
      </w:pPr>
      <w:r>
        <w:t>Paul Provided Financial Update</w:t>
      </w:r>
    </w:p>
    <w:p w14:paraId="724922AF" w14:textId="77777777" w:rsidR="005E2F6E" w:rsidRDefault="00671752" w:rsidP="00671752">
      <w:pPr>
        <w:pStyle w:val="ListParagraph"/>
        <w:numPr>
          <w:ilvl w:val="0"/>
          <w:numId w:val="1"/>
        </w:numPr>
      </w:pPr>
      <w:r>
        <w:t xml:space="preserve">Spring </w:t>
      </w:r>
    </w:p>
    <w:p w14:paraId="60959460" w14:textId="736E874A" w:rsidR="00671752" w:rsidRDefault="00671752" w:rsidP="005E2F6E">
      <w:pPr>
        <w:pStyle w:val="ListParagraph"/>
        <w:numPr>
          <w:ilvl w:val="1"/>
          <w:numId w:val="1"/>
        </w:numPr>
      </w:pPr>
      <w:r>
        <w:t>Registration #s</w:t>
      </w:r>
      <w:r w:rsidR="005E2F6E">
        <w:t xml:space="preserve"> as of 2/7:</w:t>
      </w:r>
    </w:p>
    <w:p w14:paraId="31367264" w14:textId="14D2889D" w:rsidR="00671752" w:rsidRDefault="00671752" w:rsidP="005E2F6E">
      <w:pPr>
        <w:pStyle w:val="ListParagraph"/>
        <w:numPr>
          <w:ilvl w:val="2"/>
          <w:numId w:val="1"/>
        </w:numPr>
      </w:pPr>
      <w:r>
        <w:t>Instructional:</w:t>
      </w:r>
      <w:r>
        <w:tab/>
        <w:t>17 (2 assistant coaches have signed up)</w:t>
      </w:r>
    </w:p>
    <w:p w14:paraId="10146774" w14:textId="6D7D13BA" w:rsidR="00671752" w:rsidRDefault="00671752" w:rsidP="005E2F6E">
      <w:pPr>
        <w:pStyle w:val="ListParagraph"/>
        <w:numPr>
          <w:ilvl w:val="2"/>
          <w:numId w:val="1"/>
        </w:numPr>
      </w:pPr>
      <w:r>
        <w:t>8U:</w:t>
      </w:r>
      <w:r>
        <w:tab/>
      </w:r>
      <w:r>
        <w:tab/>
        <w:t>13 (2 assistant &amp; 2 head coaches has signed up)</w:t>
      </w:r>
    </w:p>
    <w:p w14:paraId="62A57845" w14:textId="726ACAF7" w:rsidR="00671752" w:rsidRDefault="00671752" w:rsidP="005E2F6E">
      <w:pPr>
        <w:pStyle w:val="ListParagraph"/>
        <w:numPr>
          <w:ilvl w:val="2"/>
          <w:numId w:val="1"/>
        </w:numPr>
      </w:pPr>
      <w:r>
        <w:t>10U:</w:t>
      </w:r>
      <w:r>
        <w:tab/>
      </w:r>
      <w:r>
        <w:tab/>
        <w:t>8 (1 assistant &amp; 1 head coach has signed up)</w:t>
      </w:r>
    </w:p>
    <w:p w14:paraId="3CFADA66" w14:textId="59756D97" w:rsidR="00671752" w:rsidRDefault="00671752" w:rsidP="005E2F6E">
      <w:pPr>
        <w:pStyle w:val="ListParagraph"/>
        <w:numPr>
          <w:ilvl w:val="2"/>
          <w:numId w:val="1"/>
        </w:numPr>
      </w:pPr>
      <w:r>
        <w:t>12U:</w:t>
      </w:r>
      <w:r>
        <w:tab/>
      </w:r>
      <w:r>
        <w:tab/>
        <w:t>5 (1 head coach</w:t>
      </w:r>
      <w:r w:rsidR="005E2F6E">
        <w:t xml:space="preserve"> signed up</w:t>
      </w:r>
      <w:r>
        <w:t xml:space="preserve">) </w:t>
      </w:r>
    </w:p>
    <w:p w14:paraId="0AE142B8" w14:textId="4BF18363" w:rsidR="00671752" w:rsidRDefault="00671752" w:rsidP="005E2F6E">
      <w:pPr>
        <w:pStyle w:val="ListParagraph"/>
        <w:numPr>
          <w:ilvl w:val="2"/>
          <w:numId w:val="1"/>
        </w:numPr>
      </w:pPr>
      <w:r>
        <w:t>Seniors:</w:t>
      </w:r>
      <w:r>
        <w:tab/>
      </w:r>
      <w:r>
        <w:tab/>
        <w:t>0 registered</w:t>
      </w:r>
    </w:p>
    <w:p w14:paraId="169BB8A8" w14:textId="33F2D007" w:rsidR="005E2F6E" w:rsidRDefault="005E2F6E" w:rsidP="005E2F6E">
      <w:pPr>
        <w:pStyle w:val="ListParagraph"/>
        <w:numPr>
          <w:ilvl w:val="1"/>
          <w:numId w:val="1"/>
        </w:numPr>
      </w:pPr>
      <w:r>
        <w:t xml:space="preserve">Blackstone is trying to put a league together (their goal is to have </w:t>
      </w:r>
      <w:r w:rsidR="00472DF9">
        <w:t xml:space="preserve">2 teams in each age group </w:t>
      </w:r>
      <w:r>
        <w:t>8U / 10U / 1</w:t>
      </w:r>
      <w:r w:rsidR="00472DF9">
        <w:t>2</w:t>
      </w:r>
      <w:r>
        <w:t xml:space="preserve">U) and Colleen is letting them know that they are welcome to play here if they don’t get enough kids to fill teams. </w:t>
      </w:r>
    </w:p>
    <w:p w14:paraId="5E0ABD37" w14:textId="250C7974" w:rsidR="005E2F6E" w:rsidRDefault="005E2F6E" w:rsidP="005E2F6E">
      <w:pPr>
        <w:pStyle w:val="ListParagraph"/>
        <w:numPr>
          <w:ilvl w:val="1"/>
          <w:numId w:val="1"/>
        </w:numPr>
      </w:pPr>
      <w:r>
        <w:t>Spring Registration Promotion on Middle School Sign (Jill will reach out to Lisa Surrette)</w:t>
      </w:r>
    </w:p>
    <w:p w14:paraId="107F1EE1" w14:textId="1684A036" w:rsidR="005E2F6E" w:rsidRDefault="005E2F6E" w:rsidP="005E2F6E">
      <w:pPr>
        <w:pStyle w:val="ListParagraph"/>
        <w:numPr>
          <w:ilvl w:val="0"/>
          <w:numId w:val="1"/>
        </w:numPr>
      </w:pPr>
      <w:r>
        <w:t>Summer</w:t>
      </w:r>
    </w:p>
    <w:p w14:paraId="259F3D49" w14:textId="337A0008" w:rsidR="005E2F6E" w:rsidRDefault="005E2F6E" w:rsidP="005E2F6E">
      <w:pPr>
        <w:pStyle w:val="ListParagraph"/>
        <w:numPr>
          <w:ilvl w:val="1"/>
          <w:numId w:val="1"/>
        </w:numPr>
      </w:pPr>
      <w:r>
        <w:t>8U – 8 registered / 3 paid</w:t>
      </w:r>
    </w:p>
    <w:p w14:paraId="27E612AD" w14:textId="3EE51AA3" w:rsidR="005E2F6E" w:rsidRDefault="005E2F6E" w:rsidP="005E2F6E">
      <w:pPr>
        <w:pStyle w:val="ListParagraph"/>
        <w:numPr>
          <w:ilvl w:val="1"/>
          <w:numId w:val="1"/>
        </w:numPr>
      </w:pPr>
      <w:r>
        <w:t>10 – Full &amp; All Paid</w:t>
      </w:r>
    </w:p>
    <w:p w14:paraId="62191691" w14:textId="52488E88" w:rsidR="005E2F6E" w:rsidRDefault="005E2F6E" w:rsidP="005E2F6E">
      <w:pPr>
        <w:pStyle w:val="ListParagraph"/>
        <w:numPr>
          <w:ilvl w:val="1"/>
          <w:numId w:val="1"/>
        </w:numPr>
      </w:pPr>
      <w:r>
        <w:t>12 – Full &amp; All Paid</w:t>
      </w:r>
    </w:p>
    <w:p w14:paraId="1DCCFB2B" w14:textId="5A1C174E" w:rsidR="005E2F6E" w:rsidRDefault="005E2F6E" w:rsidP="005E2F6E">
      <w:pPr>
        <w:pStyle w:val="ListParagraph"/>
        <w:numPr>
          <w:ilvl w:val="1"/>
          <w:numId w:val="1"/>
        </w:numPr>
      </w:pPr>
      <w:r>
        <w:t>14 – Full &amp; All Paid</w:t>
      </w:r>
    </w:p>
    <w:p w14:paraId="5A58BD5C" w14:textId="77777777" w:rsidR="00C37869" w:rsidRDefault="005E2F6E" w:rsidP="00C25414">
      <w:pPr>
        <w:pStyle w:val="ListParagraph"/>
        <w:numPr>
          <w:ilvl w:val="1"/>
          <w:numId w:val="1"/>
        </w:numPr>
      </w:pPr>
      <w:r>
        <w:t>Registration</w:t>
      </w:r>
      <w:r w:rsidR="00CD6B81">
        <w:t xml:space="preserve">: </w:t>
      </w:r>
    </w:p>
    <w:p w14:paraId="22D205C4" w14:textId="6E33F55C" w:rsidR="00C37869" w:rsidRDefault="00CD6B81" w:rsidP="00C37869">
      <w:pPr>
        <w:pStyle w:val="ListParagraph"/>
        <w:numPr>
          <w:ilvl w:val="2"/>
          <w:numId w:val="1"/>
        </w:numPr>
      </w:pPr>
      <w:r>
        <w:t>2023 cost was $</w:t>
      </w:r>
      <w:r w:rsidR="00C37869">
        <w:t xml:space="preserve">90 + uniform fee </w:t>
      </w:r>
    </w:p>
    <w:p w14:paraId="33E7F510" w14:textId="76BAF5B7" w:rsidR="00C25414" w:rsidRDefault="00C37869" w:rsidP="00C37869">
      <w:pPr>
        <w:pStyle w:val="ListParagraph"/>
        <w:numPr>
          <w:ilvl w:val="2"/>
          <w:numId w:val="1"/>
        </w:numPr>
      </w:pPr>
      <w:r>
        <w:t xml:space="preserve">2024: Keep registration cost the same as 2023. Mike will get quote for uniform package that includes pants &amp; shirts (Mike is going to get sample pants that we can have at tryouts so we know what sizes to order). Need to finalize quotes on uniforms before we can open registration. </w:t>
      </w:r>
    </w:p>
    <w:p w14:paraId="619BECB3" w14:textId="4E25F354" w:rsidR="00736246" w:rsidRDefault="00736246" w:rsidP="00C37869">
      <w:pPr>
        <w:pStyle w:val="ListParagraph"/>
        <w:numPr>
          <w:ilvl w:val="2"/>
          <w:numId w:val="1"/>
        </w:numPr>
      </w:pPr>
      <w:r>
        <w:t xml:space="preserve">Offer </w:t>
      </w:r>
      <w:r w:rsidR="00283D2F">
        <w:t xml:space="preserve">$20 </w:t>
      </w:r>
      <w:r>
        <w:t>Early Bird Discount (we can supply a discount code to be used when families pay for Summer when child makes a team).</w:t>
      </w:r>
      <w:r w:rsidR="00283D2F">
        <w:t xml:space="preserve"> Early bird available for </w:t>
      </w:r>
      <w:r w:rsidR="00472DF9">
        <w:t>1</w:t>
      </w:r>
      <w:r w:rsidR="00472DF9" w:rsidRPr="00472DF9">
        <w:rPr>
          <w:vertAlign w:val="superscript"/>
        </w:rPr>
        <w:t>st</w:t>
      </w:r>
      <w:r w:rsidR="00472DF9">
        <w:t xml:space="preserve"> </w:t>
      </w:r>
      <w:r w:rsidR="00283D2F">
        <w:t>4 weeks</w:t>
      </w:r>
      <w:r w:rsidR="00472DF9">
        <w:t xml:space="preserve"> registration is open.</w:t>
      </w:r>
    </w:p>
    <w:p w14:paraId="30C62795" w14:textId="699AF4FF" w:rsidR="00283D2F" w:rsidRDefault="00283D2F" w:rsidP="00C37869">
      <w:pPr>
        <w:pStyle w:val="ListParagraph"/>
        <w:numPr>
          <w:ilvl w:val="2"/>
          <w:numId w:val="1"/>
        </w:numPr>
      </w:pPr>
      <w:r>
        <w:t>Keep Summer registration open until 5/4, try outs on 5/5.</w:t>
      </w:r>
    </w:p>
    <w:p w14:paraId="4C46491C" w14:textId="44EF97E0" w:rsidR="00C25414" w:rsidRDefault="00C25414" w:rsidP="00C25414">
      <w:pPr>
        <w:pStyle w:val="ListParagraph"/>
        <w:numPr>
          <w:ilvl w:val="0"/>
          <w:numId w:val="1"/>
        </w:numPr>
      </w:pPr>
      <w:r>
        <w:t>Uniforms: Mike received quote from C&amp;C Baseball Apparel &amp; Inc (based out of NY / local rep is in Marlboro)</w:t>
      </w:r>
    </w:p>
    <w:p w14:paraId="49F03033" w14:textId="725C149C" w:rsidR="00C25414" w:rsidRDefault="00C25414" w:rsidP="00C25414">
      <w:pPr>
        <w:pStyle w:val="ListParagraph"/>
        <w:numPr>
          <w:ilvl w:val="1"/>
          <w:numId w:val="1"/>
        </w:numPr>
      </w:pPr>
      <w:r>
        <w:t>Spring: Sport Style T-shirt: $15 (3 weeks for initial order and 1 week for any late orders)</w:t>
      </w:r>
    </w:p>
    <w:p w14:paraId="439F31CD" w14:textId="1BC8C444" w:rsidR="00C25414" w:rsidRDefault="00C25414" w:rsidP="00C25414">
      <w:pPr>
        <w:pStyle w:val="ListParagraph"/>
        <w:numPr>
          <w:ilvl w:val="1"/>
          <w:numId w:val="1"/>
        </w:numPr>
      </w:pPr>
      <w:r>
        <w:t>Summer: Still need to design &amp; get quote</w:t>
      </w:r>
    </w:p>
    <w:p w14:paraId="0C6081EC" w14:textId="3259C9DE" w:rsidR="00C25414" w:rsidRDefault="00CD6B81" w:rsidP="00C25414">
      <w:pPr>
        <w:pStyle w:val="ListParagraph"/>
        <w:numPr>
          <w:ilvl w:val="2"/>
          <w:numId w:val="1"/>
        </w:numPr>
      </w:pPr>
      <w:r>
        <w:t xml:space="preserve">Mike is going to get some </w:t>
      </w:r>
      <w:r w:rsidR="00472DF9">
        <w:t xml:space="preserve">design </w:t>
      </w:r>
      <w:r>
        <w:t>options</w:t>
      </w:r>
      <w:r w:rsidR="00472DF9">
        <w:t>/</w:t>
      </w:r>
      <w:r>
        <w:t xml:space="preserve">quotes &amp; will send out to Board for review/vote via email. </w:t>
      </w:r>
    </w:p>
    <w:p w14:paraId="6F800AFB" w14:textId="77777777" w:rsidR="00283D2F" w:rsidRDefault="00C37869" w:rsidP="00C25414">
      <w:pPr>
        <w:pStyle w:val="ListParagraph"/>
        <w:numPr>
          <w:ilvl w:val="2"/>
          <w:numId w:val="1"/>
        </w:numPr>
      </w:pPr>
      <w:r>
        <w:t>Need to Vote on if the league will cover all set-up fees once quote is finalized.</w:t>
      </w:r>
    </w:p>
    <w:p w14:paraId="0DE5A085" w14:textId="23636F4D" w:rsidR="00C37869" w:rsidRDefault="00283D2F" w:rsidP="00C25414">
      <w:pPr>
        <w:pStyle w:val="ListParagraph"/>
        <w:numPr>
          <w:ilvl w:val="2"/>
          <w:numId w:val="1"/>
        </w:numPr>
      </w:pPr>
      <w:r>
        <w:t xml:space="preserve">Summer Uniforms need to be ordered by 5/13 to get in time </w:t>
      </w:r>
      <w:r w:rsidR="00472DF9">
        <w:t>for 1</w:t>
      </w:r>
      <w:r w:rsidR="00472DF9" w:rsidRPr="00472DF9">
        <w:rPr>
          <w:vertAlign w:val="superscript"/>
        </w:rPr>
        <w:t>st</w:t>
      </w:r>
      <w:r w:rsidR="00472DF9">
        <w:t xml:space="preserve"> game</w:t>
      </w:r>
    </w:p>
    <w:p w14:paraId="3C5B8817" w14:textId="1BE6E729" w:rsidR="00AD4795" w:rsidRDefault="00550412" w:rsidP="00472DF9">
      <w:pPr>
        <w:pStyle w:val="ListParagraph"/>
        <w:numPr>
          <w:ilvl w:val="1"/>
          <w:numId w:val="1"/>
        </w:numPr>
      </w:pPr>
      <w:r>
        <w:t xml:space="preserve">Winter Training Shirts – Board discussed and agreed to order. </w:t>
      </w:r>
      <w:r w:rsidR="00AD4795">
        <w:t xml:space="preserve">Mike will </w:t>
      </w:r>
      <w:r w:rsidR="00472DF9">
        <w:t xml:space="preserve">work </w:t>
      </w:r>
      <w:r w:rsidR="00AD4795">
        <w:t xml:space="preserve">with Claire on designing and </w:t>
      </w:r>
      <w:r>
        <w:t>getting a quote for</w:t>
      </w:r>
      <w:r w:rsidR="00AD4795">
        <w:t xml:space="preserve"> Winter Training shirts</w:t>
      </w:r>
      <w:r w:rsidR="00472DF9">
        <w:t xml:space="preserve"> (will use </w:t>
      </w:r>
      <w:proofErr w:type="spellStart"/>
      <w:r w:rsidR="00472DF9">
        <w:t>CustomInk</w:t>
      </w:r>
      <w:proofErr w:type="spellEnd"/>
      <w:r w:rsidR="00472DF9">
        <w:t xml:space="preserve"> due to tight timeframe)</w:t>
      </w:r>
      <w:r>
        <w:t>.</w:t>
      </w:r>
    </w:p>
    <w:p w14:paraId="7D34449F" w14:textId="77777777" w:rsidR="00AD4795" w:rsidRDefault="00AD4795" w:rsidP="00AD4795"/>
    <w:p w14:paraId="0FCB7445" w14:textId="77777777" w:rsidR="00472DF9" w:rsidRDefault="00472DF9" w:rsidP="00AD4795"/>
    <w:p w14:paraId="1EC498DE" w14:textId="0C4D741B" w:rsidR="00CD6B81" w:rsidRDefault="00CD6B81" w:rsidP="00CD6B81">
      <w:pPr>
        <w:pStyle w:val="ListParagraph"/>
        <w:numPr>
          <w:ilvl w:val="0"/>
          <w:numId w:val="1"/>
        </w:numPr>
      </w:pPr>
      <w:r>
        <w:t>TVL Dugout Rules</w:t>
      </w:r>
    </w:p>
    <w:p w14:paraId="53F17229" w14:textId="22281160" w:rsidR="00CD6B81" w:rsidRDefault="00CD6B81" w:rsidP="00CD6B81">
      <w:pPr>
        <w:pStyle w:val="ListParagraph"/>
        <w:numPr>
          <w:ilvl w:val="1"/>
          <w:numId w:val="1"/>
        </w:numPr>
      </w:pPr>
      <w:r>
        <w:t>Anybody in dugout must be safe sport certified (18 and over)</w:t>
      </w:r>
    </w:p>
    <w:p w14:paraId="70BEA246" w14:textId="4E566065" w:rsidR="00CD6B81" w:rsidRDefault="00CD6B81" w:rsidP="00CD6B81">
      <w:pPr>
        <w:pStyle w:val="ListParagraph"/>
        <w:numPr>
          <w:ilvl w:val="1"/>
          <w:numId w:val="1"/>
        </w:numPr>
      </w:pPr>
      <w:r>
        <w:t xml:space="preserve">3 coaches on bench </w:t>
      </w:r>
      <w:r w:rsidR="00472DF9">
        <w:t>(max)</w:t>
      </w:r>
    </w:p>
    <w:p w14:paraId="28F7C8A6" w14:textId="687DA98D" w:rsidR="00CD6B81" w:rsidRDefault="00AD4795" w:rsidP="00AD4795">
      <w:pPr>
        <w:pStyle w:val="ListParagraph"/>
        <w:numPr>
          <w:ilvl w:val="0"/>
          <w:numId w:val="1"/>
        </w:numPr>
      </w:pPr>
      <w:r>
        <w:t>Opening Day</w:t>
      </w:r>
    </w:p>
    <w:p w14:paraId="6F0B92F0" w14:textId="1294C453" w:rsidR="00AD4795" w:rsidRDefault="00AD4795" w:rsidP="00AD4795">
      <w:pPr>
        <w:pStyle w:val="ListParagraph"/>
        <w:numPr>
          <w:ilvl w:val="1"/>
          <w:numId w:val="1"/>
        </w:numPr>
      </w:pPr>
      <w:r>
        <w:t>Activities</w:t>
      </w:r>
    </w:p>
    <w:p w14:paraId="5717205B" w14:textId="72C787FE" w:rsidR="00AD4795" w:rsidRDefault="00AD4795" w:rsidP="00AD4795">
      <w:pPr>
        <w:pStyle w:val="ListParagraph"/>
        <w:numPr>
          <w:ilvl w:val="2"/>
          <w:numId w:val="1"/>
        </w:numPr>
      </w:pPr>
      <w:r>
        <w:t>Dunk Tank – ok</w:t>
      </w:r>
    </w:p>
    <w:p w14:paraId="59FF90ED" w14:textId="667C66FE" w:rsidR="00AD4795" w:rsidRDefault="00AD4795" w:rsidP="00AD4795">
      <w:pPr>
        <w:pStyle w:val="ListParagraph"/>
        <w:numPr>
          <w:ilvl w:val="2"/>
          <w:numId w:val="1"/>
        </w:numPr>
      </w:pPr>
      <w:r>
        <w:t>Bouncy House – concerns about liability and injuries</w:t>
      </w:r>
      <w:r w:rsidR="003B0099">
        <w:t xml:space="preserve"> (we agreed not to have bounce house)</w:t>
      </w:r>
    </w:p>
    <w:p w14:paraId="0AB1A525" w14:textId="55286408" w:rsidR="00AD4795" w:rsidRDefault="00AD4795" w:rsidP="00AD4795">
      <w:pPr>
        <w:pStyle w:val="ListParagraph"/>
        <w:numPr>
          <w:ilvl w:val="2"/>
          <w:numId w:val="1"/>
        </w:numPr>
      </w:pPr>
      <w:r>
        <w:t>Face Painting</w:t>
      </w:r>
      <w:r w:rsidR="003B0099">
        <w:t xml:space="preserve"> (Jillian will get quote)</w:t>
      </w:r>
    </w:p>
    <w:p w14:paraId="77F1C766" w14:textId="3F18578C" w:rsidR="00AD4795" w:rsidRDefault="00AD4795" w:rsidP="00AD4795">
      <w:pPr>
        <w:pStyle w:val="ListParagraph"/>
        <w:numPr>
          <w:ilvl w:val="2"/>
          <w:numId w:val="1"/>
        </w:numPr>
      </w:pPr>
      <w:r>
        <w:t>Cotton Candy Machine</w:t>
      </w:r>
    </w:p>
    <w:p w14:paraId="68AB2767" w14:textId="1C68DAD0" w:rsidR="00AD4795" w:rsidRDefault="00AD4795" w:rsidP="00AD4795">
      <w:pPr>
        <w:pStyle w:val="ListParagraph"/>
        <w:numPr>
          <w:ilvl w:val="2"/>
          <w:numId w:val="1"/>
        </w:numPr>
      </w:pPr>
      <w:r>
        <w:t>Concession Stand open with lunch</w:t>
      </w:r>
      <w:r w:rsidR="00472DF9">
        <w:t xml:space="preserve"> options</w:t>
      </w:r>
    </w:p>
    <w:p w14:paraId="00B5A843" w14:textId="7D9F2591" w:rsidR="00AD4795" w:rsidRDefault="003B0099" w:rsidP="00AD4795">
      <w:pPr>
        <w:pStyle w:val="ListParagraph"/>
        <w:numPr>
          <w:ilvl w:val="2"/>
          <w:numId w:val="1"/>
        </w:numPr>
      </w:pPr>
      <w:r>
        <w:t>Get quote on pitch clock/speed</w:t>
      </w:r>
      <w:r w:rsidR="00472DF9">
        <w:t>?</w:t>
      </w:r>
    </w:p>
    <w:p w14:paraId="76D3C159" w14:textId="55D53C0F" w:rsidR="003B0099" w:rsidRDefault="003B0099" w:rsidP="00AD4795">
      <w:pPr>
        <w:pStyle w:val="ListParagraph"/>
        <w:numPr>
          <w:ilvl w:val="2"/>
          <w:numId w:val="1"/>
        </w:numPr>
      </w:pPr>
      <w:r>
        <w:t>Inflatable games?</w:t>
      </w:r>
    </w:p>
    <w:p w14:paraId="4407ADC9" w14:textId="614C388D" w:rsidR="003B0099" w:rsidRDefault="00472DF9" w:rsidP="003B0099">
      <w:pPr>
        <w:pStyle w:val="ListParagraph"/>
        <w:numPr>
          <w:ilvl w:val="1"/>
          <w:numId w:val="1"/>
        </w:numPr>
      </w:pPr>
      <w:r>
        <w:t>H</w:t>
      </w:r>
      <w:r w:rsidR="006E67D4">
        <w:t xml:space="preserve">ave activities open so kids can </w:t>
      </w:r>
      <w:r>
        <w:t>play</w:t>
      </w:r>
      <w:r w:rsidR="006E67D4">
        <w:t xml:space="preserve"> while they are waiting</w:t>
      </w:r>
      <w:r>
        <w:t xml:space="preserve"> for Opening Day announcements to start after team photos.</w:t>
      </w:r>
    </w:p>
    <w:p w14:paraId="6155D1E5" w14:textId="245BFD24" w:rsidR="006E67D4" w:rsidRDefault="006E67D4" w:rsidP="006E67D4">
      <w:pPr>
        <w:pStyle w:val="ListParagraph"/>
        <w:numPr>
          <w:ilvl w:val="0"/>
          <w:numId w:val="1"/>
        </w:numPr>
      </w:pPr>
      <w:r>
        <w:t>Sponsorships</w:t>
      </w:r>
    </w:p>
    <w:p w14:paraId="5EB3D7CB" w14:textId="0A6D32B5" w:rsidR="006E67D4" w:rsidRDefault="006E67D4" w:rsidP="006E67D4">
      <w:pPr>
        <w:pStyle w:val="ListParagraph"/>
        <w:numPr>
          <w:ilvl w:val="1"/>
          <w:numId w:val="1"/>
        </w:numPr>
      </w:pPr>
      <w:r>
        <w:t xml:space="preserve">Steve is going to get a raffle license from the town / there is a form to be completed with the lottery commission and then we would be responsible for paying 5% of proceeds. </w:t>
      </w:r>
    </w:p>
    <w:p w14:paraId="3E7D3D37" w14:textId="4693EBC2" w:rsidR="00E70913" w:rsidRDefault="00E70913" w:rsidP="006E67D4">
      <w:pPr>
        <w:pStyle w:val="ListParagraph"/>
        <w:numPr>
          <w:ilvl w:val="1"/>
          <w:numId w:val="1"/>
        </w:numPr>
      </w:pPr>
      <w:r>
        <w:t xml:space="preserve">Fundraising: Corey is going to look into Golf Tournament </w:t>
      </w:r>
      <w:r w:rsidR="00472DF9">
        <w:t xml:space="preserve">with </w:t>
      </w:r>
      <w:proofErr w:type="spellStart"/>
      <w:r w:rsidR="00472DF9">
        <w:t>Maplegate</w:t>
      </w:r>
      <w:proofErr w:type="spellEnd"/>
      <w:r w:rsidR="00472DF9">
        <w:t xml:space="preserve"> or New England Country Club</w:t>
      </w:r>
    </w:p>
    <w:p w14:paraId="43087455" w14:textId="0AB1D515" w:rsidR="00E70913" w:rsidRDefault="00E70913" w:rsidP="00E70913">
      <w:pPr>
        <w:pStyle w:val="ListParagraph"/>
        <w:numPr>
          <w:ilvl w:val="0"/>
          <w:numId w:val="1"/>
        </w:numPr>
      </w:pPr>
      <w:r>
        <w:t>Field improvement:</w:t>
      </w:r>
      <w:r w:rsidR="00472DF9">
        <w:t xml:space="preserve"> Decision on quote to move forward with and getting worked scheduled to be completed at next meeting. </w:t>
      </w:r>
    </w:p>
    <w:p w14:paraId="4B66B770" w14:textId="42D9C71E" w:rsidR="00E70913" w:rsidRDefault="00E70913" w:rsidP="00E70913">
      <w:pPr>
        <w:pStyle w:val="ListParagraph"/>
        <w:numPr>
          <w:ilvl w:val="1"/>
          <w:numId w:val="1"/>
        </w:numPr>
      </w:pPr>
      <w:r>
        <w:t>Batting Cage (quote has been requested)</w:t>
      </w:r>
    </w:p>
    <w:p w14:paraId="272D664F" w14:textId="3C4C057D" w:rsidR="00E70913" w:rsidRDefault="00E70913" w:rsidP="00E70913">
      <w:pPr>
        <w:pStyle w:val="ListParagraph"/>
        <w:numPr>
          <w:ilvl w:val="1"/>
          <w:numId w:val="1"/>
        </w:numPr>
      </w:pPr>
      <w:r>
        <w:t>Storage for Golf Cart (Mike will get quote)</w:t>
      </w:r>
    </w:p>
    <w:p w14:paraId="36487D2C" w14:textId="77777777" w:rsidR="00472DF9" w:rsidRDefault="00E70913" w:rsidP="00E70913">
      <w:pPr>
        <w:pStyle w:val="ListParagraph"/>
        <w:numPr>
          <w:ilvl w:val="0"/>
          <w:numId w:val="1"/>
        </w:numPr>
      </w:pPr>
      <w:r>
        <w:t>Merchandise / Online Store</w:t>
      </w:r>
      <w:r w:rsidR="009D19A5">
        <w:t xml:space="preserve"> </w:t>
      </w:r>
    </w:p>
    <w:p w14:paraId="585A63E4" w14:textId="7A00B8D3" w:rsidR="00E70913" w:rsidRDefault="009D19A5" w:rsidP="00472DF9">
      <w:pPr>
        <w:pStyle w:val="ListParagraph"/>
        <w:numPr>
          <w:ilvl w:val="1"/>
          <w:numId w:val="1"/>
        </w:numPr>
      </w:pPr>
      <w:r>
        <w:t>C&amp;C Baseball</w:t>
      </w:r>
      <w:r w:rsidR="00472DF9">
        <w:t xml:space="preserve"> can accommodate an online store</w:t>
      </w:r>
    </w:p>
    <w:p w14:paraId="3356FEF2" w14:textId="5325724F" w:rsidR="00E70913" w:rsidRDefault="00472DF9" w:rsidP="00E70913">
      <w:pPr>
        <w:pStyle w:val="ListParagraph"/>
        <w:numPr>
          <w:ilvl w:val="1"/>
          <w:numId w:val="1"/>
        </w:numPr>
      </w:pPr>
      <w:r>
        <w:t xml:space="preserve">They will provide </w:t>
      </w:r>
      <w:r w:rsidR="00E70913">
        <w:t>Discounted quarter zips for board me</w:t>
      </w:r>
      <w:r>
        <w:t>mbers</w:t>
      </w:r>
    </w:p>
    <w:p w14:paraId="35453821" w14:textId="0E7CA4F7" w:rsidR="009D19A5" w:rsidRDefault="009D19A5" w:rsidP="009D19A5">
      <w:pPr>
        <w:pStyle w:val="ListParagraph"/>
        <w:numPr>
          <w:ilvl w:val="0"/>
          <w:numId w:val="1"/>
        </w:numPr>
      </w:pPr>
      <w:r>
        <w:t>BGSA Car Magnet</w:t>
      </w:r>
    </w:p>
    <w:p w14:paraId="1D9B294D" w14:textId="2C48584A" w:rsidR="009D19A5" w:rsidRDefault="00DF5175" w:rsidP="009D19A5">
      <w:pPr>
        <w:pStyle w:val="ListParagraph"/>
        <w:numPr>
          <w:ilvl w:val="1"/>
          <w:numId w:val="1"/>
        </w:numPr>
      </w:pPr>
      <w:proofErr w:type="spellStart"/>
      <w:r>
        <w:t>EBoard</w:t>
      </w:r>
      <w:proofErr w:type="spellEnd"/>
      <w:r>
        <w:t xml:space="preserve"> approved buying (cost up to $150) to sell at concession. </w:t>
      </w:r>
    </w:p>
    <w:p w14:paraId="3C589FEC" w14:textId="40B08C4F" w:rsidR="009D19A5" w:rsidRDefault="009D19A5" w:rsidP="009D19A5">
      <w:pPr>
        <w:pStyle w:val="ListParagraph"/>
        <w:numPr>
          <w:ilvl w:val="0"/>
          <w:numId w:val="1"/>
        </w:numPr>
      </w:pPr>
      <w:r>
        <w:t>Concession</w:t>
      </w:r>
    </w:p>
    <w:p w14:paraId="34B76A59" w14:textId="62BA76F0" w:rsidR="009D19A5" w:rsidRDefault="009D19A5" w:rsidP="009D19A5">
      <w:pPr>
        <w:pStyle w:val="ListParagraph"/>
        <w:numPr>
          <w:ilvl w:val="1"/>
          <w:numId w:val="1"/>
        </w:numPr>
      </w:pPr>
      <w:r>
        <w:t xml:space="preserve">Restaurant Depot (create an account for BGSA) and Jillian will use them </w:t>
      </w:r>
      <w:r w:rsidR="00472DF9">
        <w:t>for food and supplies (much better pricing than buying at BJs)</w:t>
      </w:r>
    </w:p>
    <w:p w14:paraId="170E1177" w14:textId="369E9FE6" w:rsidR="009D19A5" w:rsidRDefault="009D19A5" w:rsidP="009D19A5">
      <w:pPr>
        <w:pStyle w:val="ListParagraph"/>
        <w:numPr>
          <w:ilvl w:val="1"/>
          <w:numId w:val="1"/>
        </w:numPr>
      </w:pPr>
      <w:r>
        <w:t>Jillian will get quote for a new food warmer</w:t>
      </w:r>
    </w:p>
    <w:p w14:paraId="213D2CFC" w14:textId="7F27D0CE" w:rsidR="009D19A5" w:rsidRDefault="009D19A5" w:rsidP="009D19A5">
      <w:pPr>
        <w:pStyle w:val="ListParagraph"/>
        <w:numPr>
          <w:ilvl w:val="0"/>
          <w:numId w:val="1"/>
        </w:numPr>
      </w:pPr>
      <w:r>
        <w:t>CPR Training</w:t>
      </w:r>
    </w:p>
    <w:p w14:paraId="689CDC5C" w14:textId="2E7E1C26" w:rsidR="009D19A5" w:rsidRDefault="009D19A5" w:rsidP="009D19A5">
      <w:pPr>
        <w:pStyle w:val="ListParagraph"/>
        <w:numPr>
          <w:ilvl w:val="1"/>
          <w:numId w:val="1"/>
        </w:numPr>
      </w:pPr>
      <w:r>
        <w:t>Board to email Colleen the Weeknights they can’t do February 19 – March 19 so she can schedule.</w:t>
      </w:r>
    </w:p>
    <w:p w14:paraId="2D90B084" w14:textId="77777777" w:rsidR="009D19A5" w:rsidRDefault="009D19A5" w:rsidP="00472DF9"/>
    <w:sectPr w:rsidR="009D1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27A40"/>
    <w:multiLevelType w:val="hybridMultilevel"/>
    <w:tmpl w:val="BDFE7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93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52"/>
    <w:rsid w:val="00283D2F"/>
    <w:rsid w:val="003B0099"/>
    <w:rsid w:val="00472DF9"/>
    <w:rsid w:val="00550412"/>
    <w:rsid w:val="00586C9F"/>
    <w:rsid w:val="005E2F6E"/>
    <w:rsid w:val="00671752"/>
    <w:rsid w:val="006E67D4"/>
    <w:rsid w:val="00736246"/>
    <w:rsid w:val="00744D85"/>
    <w:rsid w:val="009D19A5"/>
    <w:rsid w:val="009E6A74"/>
    <w:rsid w:val="00AD4795"/>
    <w:rsid w:val="00BC740D"/>
    <w:rsid w:val="00C25414"/>
    <w:rsid w:val="00C37869"/>
    <w:rsid w:val="00CD6B81"/>
    <w:rsid w:val="00DF5175"/>
    <w:rsid w:val="00E065A9"/>
    <w:rsid w:val="00E7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FF01"/>
  <w15:chartTrackingRefBased/>
  <w15:docId w15:val="{CA1DAFD1-A222-446B-8933-D6498F36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2</Pages>
  <Words>683</Words>
  <Characters>3068</Characters>
  <Application>Microsoft Office Word</Application>
  <DocSecurity>0</DocSecurity>
  <Lines>79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Crystal</dc:creator>
  <cp:keywords/>
  <dc:description/>
  <cp:lastModifiedBy>Holmes, Crystal</cp:lastModifiedBy>
  <cp:revision>3</cp:revision>
  <dcterms:created xsi:type="dcterms:W3CDTF">2024-02-08T00:03:00Z</dcterms:created>
  <dcterms:modified xsi:type="dcterms:W3CDTF">2024-02-12T17:33:00Z</dcterms:modified>
</cp:coreProperties>
</file>